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3C62E" w14:textId="7E39B054" w:rsidR="00315D3C" w:rsidRDefault="00315D3C" w:rsidP="00315D3C">
      <w:pPr>
        <w:pStyle w:val="NoSpacing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APPENDIX B</w:t>
      </w:r>
    </w:p>
    <w:p w14:paraId="1B0D750D" w14:textId="77777777" w:rsidR="00315D3C" w:rsidRDefault="00315D3C" w:rsidP="00C76FEB">
      <w:pPr>
        <w:pStyle w:val="NoSpacing"/>
        <w:jc w:val="center"/>
        <w:rPr>
          <w:rFonts w:ascii="Arial" w:hAnsi="Arial" w:cs="Arial"/>
          <w:b/>
          <w:bCs/>
        </w:rPr>
      </w:pPr>
    </w:p>
    <w:p w14:paraId="173B5BD4" w14:textId="77777777" w:rsidR="00315D3C" w:rsidRDefault="00315D3C" w:rsidP="00C76FEB">
      <w:pPr>
        <w:pStyle w:val="NoSpacing"/>
        <w:jc w:val="center"/>
        <w:rPr>
          <w:rFonts w:ascii="Arial" w:hAnsi="Arial" w:cs="Arial"/>
          <w:b/>
          <w:bCs/>
        </w:rPr>
      </w:pPr>
    </w:p>
    <w:p w14:paraId="2105D411" w14:textId="6E503CDA" w:rsidR="00A05A3E" w:rsidRDefault="00A05A3E" w:rsidP="00C76FEB">
      <w:pPr>
        <w:pStyle w:val="NoSpacing"/>
        <w:jc w:val="center"/>
        <w:rPr>
          <w:rFonts w:ascii="Arial" w:hAnsi="Arial" w:cs="Arial"/>
          <w:b/>
          <w:bCs/>
        </w:rPr>
      </w:pPr>
      <w:r w:rsidRPr="00F51C08">
        <w:rPr>
          <w:rFonts w:ascii="Arial" w:hAnsi="Arial" w:cs="Arial"/>
          <w:b/>
          <w:bCs/>
        </w:rPr>
        <w:t xml:space="preserve">Ingestre with Tixall Parish Council </w:t>
      </w:r>
    </w:p>
    <w:p w14:paraId="430FA5DD" w14:textId="77777777" w:rsidR="00315D3C" w:rsidRPr="00F51C08" w:rsidRDefault="00315D3C" w:rsidP="00C76FEB">
      <w:pPr>
        <w:pStyle w:val="NoSpacing"/>
        <w:jc w:val="center"/>
        <w:rPr>
          <w:rFonts w:ascii="Arial" w:hAnsi="Arial" w:cs="Arial"/>
          <w:b/>
          <w:bCs/>
        </w:rPr>
      </w:pPr>
    </w:p>
    <w:p w14:paraId="3A8A2641" w14:textId="7368A311" w:rsidR="00C76FEB" w:rsidRPr="00F51C08" w:rsidRDefault="00C76FEB" w:rsidP="00C76FEB">
      <w:pPr>
        <w:pStyle w:val="NoSpacing"/>
        <w:jc w:val="center"/>
        <w:rPr>
          <w:rFonts w:ascii="Arial" w:hAnsi="Arial" w:cs="Arial"/>
          <w:b/>
          <w:bCs/>
        </w:rPr>
      </w:pPr>
      <w:r w:rsidRPr="00F51C08">
        <w:rPr>
          <w:rFonts w:ascii="Arial" w:hAnsi="Arial" w:cs="Arial"/>
          <w:b/>
          <w:bCs/>
        </w:rPr>
        <w:t>Financial Report to the Annual Parish Meeting 202</w:t>
      </w:r>
      <w:r w:rsidR="00357B29">
        <w:rPr>
          <w:rFonts w:ascii="Arial" w:hAnsi="Arial" w:cs="Arial"/>
          <w:b/>
          <w:bCs/>
        </w:rPr>
        <w:t>4</w:t>
      </w:r>
    </w:p>
    <w:p w14:paraId="1CA51260" w14:textId="331D045F" w:rsidR="00A05A3E" w:rsidRPr="00F51C08" w:rsidRDefault="00A05A3E" w:rsidP="00A05A3E">
      <w:pPr>
        <w:pStyle w:val="NoSpacing"/>
        <w:rPr>
          <w:rFonts w:ascii="Arial" w:hAnsi="Arial" w:cs="Arial"/>
        </w:rPr>
      </w:pPr>
    </w:p>
    <w:p w14:paraId="7B3D90F1" w14:textId="392AB06F" w:rsidR="00C76FEB" w:rsidRPr="00F51C08" w:rsidRDefault="00F51C08" w:rsidP="00A05A3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Below</w:t>
      </w:r>
      <w:r w:rsidR="00C76FEB" w:rsidRPr="00F51C08">
        <w:rPr>
          <w:rFonts w:ascii="Arial" w:hAnsi="Arial" w:cs="Arial"/>
        </w:rPr>
        <w:t xml:space="preserve"> is a summary of the accounts for the financial year up to 31 March 202</w:t>
      </w:r>
      <w:r w:rsidR="00357B29">
        <w:rPr>
          <w:rFonts w:ascii="Arial" w:hAnsi="Arial" w:cs="Arial"/>
        </w:rPr>
        <w:t>4</w:t>
      </w:r>
      <w:r w:rsidR="00C76FEB" w:rsidRPr="00F51C08">
        <w:rPr>
          <w:rFonts w:ascii="Arial" w:hAnsi="Arial" w:cs="Arial"/>
        </w:rPr>
        <w:t xml:space="preserve">, which are DRAFT and </w:t>
      </w:r>
      <w:r w:rsidR="00AE7876" w:rsidRPr="00F51C08">
        <w:rPr>
          <w:rFonts w:ascii="Arial" w:hAnsi="Arial" w:cs="Arial"/>
        </w:rPr>
        <w:t>Unaudited</w:t>
      </w:r>
      <w:r w:rsidR="00C76FEB" w:rsidRPr="00F51C08">
        <w:rPr>
          <w:rFonts w:ascii="Arial" w:hAnsi="Arial" w:cs="Arial"/>
        </w:rPr>
        <w:t>.</w:t>
      </w:r>
    </w:p>
    <w:p w14:paraId="343C9607" w14:textId="13544C09" w:rsidR="00C76FEB" w:rsidRPr="00F51C08" w:rsidRDefault="00C76FEB" w:rsidP="00A05A3E">
      <w:pPr>
        <w:pStyle w:val="NoSpacing"/>
        <w:rPr>
          <w:rFonts w:ascii="Arial" w:hAnsi="Arial" w:cs="Arial"/>
        </w:rPr>
      </w:pPr>
    </w:p>
    <w:p w14:paraId="23F59F4E" w14:textId="58B2022A" w:rsidR="00C76FEB" w:rsidRPr="00F51C08" w:rsidRDefault="00C76FEB" w:rsidP="00A05A3E">
      <w:pPr>
        <w:pStyle w:val="NoSpacing"/>
        <w:rPr>
          <w:rFonts w:ascii="Arial" w:hAnsi="Arial" w:cs="Arial"/>
        </w:rPr>
      </w:pPr>
      <w:r w:rsidRPr="00F51C08">
        <w:rPr>
          <w:rFonts w:ascii="Arial" w:hAnsi="Arial" w:cs="Arial"/>
        </w:rPr>
        <w:t xml:space="preserve">The Parish </w:t>
      </w:r>
      <w:r w:rsidR="00AE7876" w:rsidRPr="00F51C08">
        <w:rPr>
          <w:rFonts w:ascii="Arial" w:hAnsi="Arial" w:cs="Arial"/>
        </w:rPr>
        <w:t>Council</w:t>
      </w:r>
      <w:r w:rsidRPr="00F51C08">
        <w:rPr>
          <w:rFonts w:ascii="Arial" w:hAnsi="Arial" w:cs="Arial"/>
        </w:rPr>
        <w:t xml:space="preserve"> </w:t>
      </w:r>
      <w:r w:rsidR="00C82FEA">
        <w:rPr>
          <w:rFonts w:ascii="Arial" w:hAnsi="Arial" w:cs="Arial"/>
        </w:rPr>
        <w:t>will be</w:t>
      </w:r>
      <w:r w:rsidR="0001746D">
        <w:rPr>
          <w:rFonts w:ascii="Arial" w:hAnsi="Arial" w:cs="Arial"/>
        </w:rPr>
        <w:t xml:space="preserve"> independently by our appointed Auditor and </w:t>
      </w:r>
      <w:r w:rsidR="00357B29">
        <w:rPr>
          <w:rFonts w:ascii="Arial" w:hAnsi="Arial" w:cs="Arial"/>
        </w:rPr>
        <w:t xml:space="preserve">will </w:t>
      </w:r>
      <w:r w:rsidR="0001746D">
        <w:rPr>
          <w:rFonts w:ascii="Arial" w:hAnsi="Arial" w:cs="Arial"/>
        </w:rPr>
        <w:t>also subject to an External Review</w:t>
      </w:r>
      <w:r w:rsidR="00357B29">
        <w:rPr>
          <w:rFonts w:ascii="Arial" w:hAnsi="Arial" w:cs="Arial"/>
        </w:rPr>
        <w:t xml:space="preserve"> for the </w:t>
      </w:r>
      <w:r w:rsidR="00CF728C">
        <w:rPr>
          <w:rFonts w:ascii="Arial" w:hAnsi="Arial" w:cs="Arial"/>
        </w:rPr>
        <w:t>financial year 2023/24</w:t>
      </w:r>
      <w:r w:rsidR="0001746D">
        <w:rPr>
          <w:rFonts w:ascii="Arial" w:hAnsi="Arial" w:cs="Arial"/>
        </w:rPr>
        <w:t>, owing to receipt of a Grant from HS2 for the canal tow path improvements</w:t>
      </w:r>
      <w:r w:rsidR="00CF728C">
        <w:rPr>
          <w:rFonts w:ascii="Arial" w:hAnsi="Arial" w:cs="Arial"/>
        </w:rPr>
        <w:t xml:space="preserve"> received in 2022</w:t>
      </w:r>
      <w:r w:rsidRPr="00F51C08">
        <w:rPr>
          <w:rFonts w:ascii="Arial" w:hAnsi="Arial" w:cs="Arial"/>
        </w:rPr>
        <w:t>.</w:t>
      </w:r>
      <w:r w:rsidR="0001746D">
        <w:rPr>
          <w:rFonts w:ascii="Arial" w:hAnsi="Arial" w:cs="Arial"/>
        </w:rPr>
        <w:t xml:space="preserve"> The </w:t>
      </w:r>
      <w:r w:rsidR="00C82FEA">
        <w:rPr>
          <w:rFonts w:ascii="Arial" w:hAnsi="Arial" w:cs="Arial"/>
        </w:rPr>
        <w:t>Audit process</w:t>
      </w:r>
      <w:r w:rsidR="0001746D">
        <w:rPr>
          <w:rFonts w:ascii="Arial" w:hAnsi="Arial" w:cs="Arial"/>
        </w:rPr>
        <w:t xml:space="preserve"> is ongoing.</w:t>
      </w:r>
    </w:p>
    <w:p w14:paraId="624EF9A8" w14:textId="77777777" w:rsidR="00384807" w:rsidRPr="00F51C08" w:rsidRDefault="00384807" w:rsidP="00A05A3E">
      <w:pPr>
        <w:pStyle w:val="NoSpacing"/>
        <w:rPr>
          <w:rFonts w:ascii="Arial" w:hAnsi="Arial" w:cs="Arial"/>
        </w:rPr>
      </w:pPr>
    </w:p>
    <w:p w14:paraId="397F0D19" w14:textId="2DDF13F9" w:rsidR="00AE7876" w:rsidRPr="00F51C08" w:rsidRDefault="00384807" w:rsidP="00A05A3E">
      <w:pPr>
        <w:pStyle w:val="NoSpacing"/>
        <w:rPr>
          <w:rFonts w:ascii="Arial" w:hAnsi="Arial" w:cs="Arial"/>
        </w:rPr>
      </w:pPr>
      <w:r w:rsidRPr="00F51C08">
        <w:rPr>
          <w:rFonts w:ascii="Arial" w:hAnsi="Arial" w:cs="Arial"/>
        </w:rPr>
        <w:t xml:space="preserve">The Parish Council will continue to look ahead and plan its budget accordingly, with the aim of identifying future financial commitments, as much as is reasonably possible. </w:t>
      </w:r>
      <w:r w:rsidR="00AE7876" w:rsidRPr="00F51C08">
        <w:rPr>
          <w:rFonts w:ascii="Arial" w:hAnsi="Arial" w:cs="Arial"/>
        </w:rPr>
        <w:t xml:space="preserve">  </w:t>
      </w:r>
    </w:p>
    <w:p w14:paraId="34C10F7E" w14:textId="6D7C1B81" w:rsidR="00384807" w:rsidRPr="00F51C08" w:rsidRDefault="00384807" w:rsidP="00A05A3E">
      <w:pPr>
        <w:pStyle w:val="NoSpacing"/>
        <w:rPr>
          <w:rFonts w:ascii="Arial" w:hAnsi="Arial" w:cs="Arial"/>
        </w:rPr>
      </w:pPr>
    </w:p>
    <w:p w14:paraId="4D380FAF" w14:textId="58F3CEE5" w:rsidR="00384807" w:rsidRPr="00F51C08" w:rsidRDefault="00384807" w:rsidP="00A05A3E">
      <w:pPr>
        <w:pStyle w:val="NoSpacing"/>
        <w:rPr>
          <w:rFonts w:ascii="Arial" w:hAnsi="Arial" w:cs="Arial"/>
        </w:rPr>
      </w:pPr>
      <w:r w:rsidRPr="00F51C08">
        <w:rPr>
          <w:rFonts w:ascii="Arial" w:hAnsi="Arial" w:cs="Arial"/>
        </w:rPr>
        <w:t>Summary of Receipts and Payments as at 31 March 202</w:t>
      </w:r>
      <w:r w:rsidR="00CF728C">
        <w:rPr>
          <w:rFonts w:ascii="Arial" w:hAnsi="Arial" w:cs="Arial"/>
        </w:rPr>
        <w:t>4</w:t>
      </w:r>
    </w:p>
    <w:p w14:paraId="25F40358" w14:textId="1D31065C" w:rsidR="00384807" w:rsidRPr="00B72EC4" w:rsidRDefault="00384807" w:rsidP="00A05A3E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58"/>
      </w:tblGrid>
      <w:tr w:rsidR="00384807" w:rsidRPr="00B72EC4" w14:paraId="2108F0E2" w14:textId="77777777" w:rsidTr="004E60E3">
        <w:tc>
          <w:tcPr>
            <w:tcW w:w="2122" w:type="dxa"/>
          </w:tcPr>
          <w:p w14:paraId="0440224E" w14:textId="599D835E" w:rsidR="00384807" w:rsidRPr="00B72EC4" w:rsidRDefault="00384807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31.3.202</w:t>
            </w:r>
            <w:r w:rsidR="000F72C4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36" w:type="dxa"/>
          </w:tcPr>
          <w:p w14:paraId="2B70AC35" w14:textId="2D7EB028" w:rsidR="00384807" w:rsidRPr="00B72EC4" w:rsidRDefault="00384807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Details of Receipts</w:t>
            </w:r>
          </w:p>
        </w:tc>
        <w:tc>
          <w:tcPr>
            <w:tcW w:w="2358" w:type="dxa"/>
          </w:tcPr>
          <w:p w14:paraId="1C8B24A1" w14:textId="57260617" w:rsidR="00384807" w:rsidRPr="00B72EC4" w:rsidRDefault="00384807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31.3.202</w:t>
            </w:r>
            <w:r w:rsidR="000F72C4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84807" w:rsidRPr="00B72EC4" w14:paraId="65122D43" w14:textId="77777777" w:rsidTr="004E60E3">
        <w:tc>
          <w:tcPr>
            <w:tcW w:w="2122" w:type="dxa"/>
          </w:tcPr>
          <w:p w14:paraId="6F0DD103" w14:textId="3DD00B0D" w:rsidR="00384807" w:rsidRPr="00B72EC4" w:rsidRDefault="0001746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F728C">
              <w:rPr>
                <w:rFonts w:ascii="Arial" w:hAnsi="Arial" w:cs="Arial"/>
              </w:rPr>
              <w:t>723.00</w:t>
            </w:r>
          </w:p>
        </w:tc>
        <w:tc>
          <w:tcPr>
            <w:tcW w:w="4536" w:type="dxa"/>
          </w:tcPr>
          <w:p w14:paraId="001841CD" w14:textId="6AE9CA99" w:rsidR="00384807" w:rsidRPr="00B72EC4" w:rsidRDefault="00B421A6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Precept/Concurrent</w:t>
            </w:r>
          </w:p>
        </w:tc>
        <w:tc>
          <w:tcPr>
            <w:tcW w:w="2358" w:type="dxa"/>
          </w:tcPr>
          <w:p w14:paraId="3DA1038E" w14:textId="76F70CED" w:rsidR="00384807" w:rsidRPr="00B72EC4" w:rsidRDefault="00384807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84807" w:rsidRPr="00B72EC4" w14:paraId="71ABE59B" w14:textId="77777777" w:rsidTr="004E60E3">
        <w:tc>
          <w:tcPr>
            <w:tcW w:w="2122" w:type="dxa"/>
          </w:tcPr>
          <w:p w14:paraId="055F402E" w14:textId="49920ECE" w:rsidR="00384807" w:rsidRPr="00B72EC4" w:rsidRDefault="00CF728C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3.40</w:t>
            </w:r>
          </w:p>
        </w:tc>
        <w:tc>
          <w:tcPr>
            <w:tcW w:w="4536" w:type="dxa"/>
          </w:tcPr>
          <w:p w14:paraId="322DDA36" w14:textId="5B50D898" w:rsidR="00384807" w:rsidRPr="00B72EC4" w:rsidRDefault="00B421A6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NS&amp;I Interest</w:t>
            </w:r>
          </w:p>
        </w:tc>
        <w:tc>
          <w:tcPr>
            <w:tcW w:w="2358" w:type="dxa"/>
          </w:tcPr>
          <w:p w14:paraId="2419179F" w14:textId="094F29D9" w:rsidR="00384807" w:rsidRPr="00B72EC4" w:rsidRDefault="00384807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84807" w:rsidRPr="00B72EC4" w14:paraId="4C5AD2FE" w14:textId="77777777" w:rsidTr="004E60E3">
        <w:tc>
          <w:tcPr>
            <w:tcW w:w="2122" w:type="dxa"/>
          </w:tcPr>
          <w:p w14:paraId="6A946A03" w14:textId="3F19A44B" w:rsidR="00384807" w:rsidRPr="00B72EC4" w:rsidRDefault="0001746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F728C">
              <w:rPr>
                <w:rFonts w:ascii="Arial" w:hAnsi="Arial" w:cs="Arial"/>
              </w:rPr>
              <w:t>38.34</w:t>
            </w:r>
          </w:p>
        </w:tc>
        <w:tc>
          <w:tcPr>
            <w:tcW w:w="4536" w:type="dxa"/>
          </w:tcPr>
          <w:p w14:paraId="5AB3D4EC" w14:textId="59365330" w:rsidR="00384807" w:rsidRPr="00B72EC4" w:rsidRDefault="00B421A6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VAT Refund</w:t>
            </w:r>
          </w:p>
        </w:tc>
        <w:tc>
          <w:tcPr>
            <w:tcW w:w="2358" w:type="dxa"/>
          </w:tcPr>
          <w:p w14:paraId="3FFC47C9" w14:textId="0C8D03AD" w:rsidR="00384807" w:rsidRPr="00B72EC4" w:rsidRDefault="00384807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84807" w:rsidRPr="00B72EC4" w14:paraId="3FA5A9D8" w14:textId="77777777" w:rsidTr="004E60E3">
        <w:tc>
          <w:tcPr>
            <w:tcW w:w="2122" w:type="dxa"/>
          </w:tcPr>
          <w:p w14:paraId="535D4678" w14:textId="5ECB3B9C" w:rsidR="00384807" w:rsidRPr="00B72EC4" w:rsidRDefault="000F72C4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4536" w:type="dxa"/>
          </w:tcPr>
          <w:p w14:paraId="3C654E86" w14:textId="441936B4" w:rsidR="00384807" w:rsidRPr="00B72EC4" w:rsidRDefault="000F72C4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Barclays Bank</w:t>
            </w:r>
            <w:r w:rsidR="00B421A6" w:rsidRPr="00B72EC4">
              <w:rPr>
                <w:rFonts w:ascii="Arial" w:hAnsi="Arial" w:cs="Arial"/>
              </w:rPr>
              <w:t xml:space="preserve"> refund (</w:t>
            </w:r>
            <w:r w:rsidR="00201686" w:rsidRPr="00B72EC4">
              <w:rPr>
                <w:rFonts w:ascii="Arial" w:hAnsi="Arial" w:cs="Arial"/>
              </w:rPr>
              <w:t>complaint)</w:t>
            </w:r>
          </w:p>
        </w:tc>
        <w:tc>
          <w:tcPr>
            <w:tcW w:w="2358" w:type="dxa"/>
          </w:tcPr>
          <w:p w14:paraId="158237DC" w14:textId="280B18DE" w:rsidR="00384807" w:rsidRPr="00B72EC4" w:rsidRDefault="00384807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116207" w:rsidRPr="00B72EC4" w14:paraId="0778571F" w14:textId="77777777" w:rsidTr="004E60E3">
        <w:tc>
          <w:tcPr>
            <w:tcW w:w="2122" w:type="dxa"/>
          </w:tcPr>
          <w:p w14:paraId="6823E57A" w14:textId="42E30163" w:rsidR="00116207" w:rsidRDefault="00287F67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106,000.00</w:t>
            </w:r>
          </w:p>
        </w:tc>
        <w:tc>
          <w:tcPr>
            <w:tcW w:w="4536" w:type="dxa"/>
          </w:tcPr>
          <w:p w14:paraId="44277ADF" w14:textId="57AEBF91" w:rsidR="00116207" w:rsidRPr="00B72EC4" w:rsidRDefault="00116207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Grant from HS2 for Canal Tow path improvements</w:t>
            </w:r>
          </w:p>
        </w:tc>
        <w:tc>
          <w:tcPr>
            <w:tcW w:w="2358" w:type="dxa"/>
          </w:tcPr>
          <w:p w14:paraId="39A19906" w14:textId="06418CB1" w:rsidR="00116207" w:rsidRPr="00B72EC4" w:rsidRDefault="00116207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116207" w:rsidRPr="00B72EC4" w14:paraId="0F16A85C" w14:textId="77777777" w:rsidTr="004E60E3">
        <w:tc>
          <w:tcPr>
            <w:tcW w:w="2122" w:type="dxa"/>
          </w:tcPr>
          <w:p w14:paraId="6FDD73B9" w14:textId="2DE0440E" w:rsidR="00116207" w:rsidRDefault="008B5091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420.00</w:t>
            </w:r>
          </w:p>
        </w:tc>
        <w:tc>
          <w:tcPr>
            <w:tcW w:w="4536" w:type="dxa"/>
          </w:tcPr>
          <w:p w14:paraId="1DAD6224" w14:textId="37CA4B99" w:rsidR="00116207" w:rsidRDefault="00116207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Contribution from HS2 towards increased Audit costs, </w:t>
            </w:r>
            <w:proofErr w:type="gramStart"/>
            <w:r>
              <w:rPr>
                <w:rFonts w:ascii="Arial" w:hAnsi="Arial" w:cs="Arial"/>
              </w:rPr>
              <w:t>as a result of</w:t>
            </w:r>
            <w:proofErr w:type="gramEnd"/>
            <w:r>
              <w:rPr>
                <w:rFonts w:ascii="Arial" w:hAnsi="Arial" w:cs="Arial"/>
              </w:rPr>
              <w:t xml:space="preserve"> above grant</w:t>
            </w:r>
          </w:p>
        </w:tc>
        <w:tc>
          <w:tcPr>
            <w:tcW w:w="2358" w:type="dxa"/>
          </w:tcPr>
          <w:p w14:paraId="1F9AC224" w14:textId="6585DF65" w:rsidR="00116207" w:rsidRDefault="008B5091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16207" w:rsidRPr="00B72EC4" w14:paraId="24657F4D" w14:textId="77777777" w:rsidTr="004E60E3">
        <w:tc>
          <w:tcPr>
            <w:tcW w:w="2122" w:type="dxa"/>
          </w:tcPr>
          <w:p w14:paraId="4E9F2CB7" w14:textId="0BE1A6F9" w:rsidR="00116207" w:rsidRDefault="008B5091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25.00</w:t>
            </w:r>
          </w:p>
        </w:tc>
        <w:tc>
          <w:tcPr>
            <w:tcW w:w="4536" w:type="dxa"/>
          </w:tcPr>
          <w:p w14:paraId="4B8356D9" w14:textId="70F03A51" w:rsidR="00116207" w:rsidRDefault="00116207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Ingestre PCC refund</w:t>
            </w:r>
          </w:p>
        </w:tc>
        <w:tc>
          <w:tcPr>
            <w:tcW w:w="2358" w:type="dxa"/>
          </w:tcPr>
          <w:p w14:paraId="08A7B208" w14:textId="09828521" w:rsidR="00116207" w:rsidRDefault="00116207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671025" w:rsidRPr="00B72EC4" w14:paraId="106D74AC" w14:textId="77777777" w:rsidTr="004E60E3">
        <w:tc>
          <w:tcPr>
            <w:tcW w:w="2122" w:type="dxa"/>
          </w:tcPr>
          <w:p w14:paraId="38886AC6" w14:textId="69222FF5" w:rsidR="00671025" w:rsidRDefault="008B5091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170.81</w:t>
            </w:r>
          </w:p>
        </w:tc>
        <w:tc>
          <w:tcPr>
            <w:tcW w:w="4536" w:type="dxa"/>
          </w:tcPr>
          <w:p w14:paraId="6474FEC7" w14:textId="492AA815" w:rsidR="00671025" w:rsidRDefault="00671025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 interest</w:t>
            </w:r>
          </w:p>
        </w:tc>
        <w:tc>
          <w:tcPr>
            <w:tcW w:w="2358" w:type="dxa"/>
          </w:tcPr>
          <w:p w14:paraId="775EF1C1" w14:textId="65D4E415" w:rsidR="00671025" w:rsidRDefault="00671025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B7A9E" w:rsidRPr="00B72EC4" w14:paraId="3271EBEC" w14:textId="77777777" w:rsidTr="004E60E3">
        <w:tc>
          <w:tcPr>
            <w:tcW w:w="2122" w:type="dxa"/>
          </w:tcPr>
          <w:p w14:paraId="79D577D5" w14:textId="21B5BD5B" w:rsidR="003B7A9E" w:rsidRPr="00B72EC4" w:rsidRDefault="00CB0BDC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112,480.55</w:t>
            </w:r>
          </w:p>
        </w:tc>
        <w:tc>
          <w:tcPr>
            <w:tcW w:w="4536" w:type="dxa"/>
          </w:tcPr>
          <w:p w14:paraId="0D6329E2" w14:textId="77935911" w:rsidR="003B7A9E" w:rsidRPr="00B72EC4" w:rsidRDefault="003B7A9E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Total Receipts</w:t>
            </w:r>
          </w:p>
        </w:tc>
        <w:tc>
          <w:tcPr>
            <w:tcW w:w="2358" w:type="dxa"/>
          </w:tcPr>
          <w:p w14:paraId="304A6E30" w14:textId="79607820" w:rsidR="003B7A9E" w:rsidRPr="00B72EC4" w:rsidRDefault="003B7A9E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7CCDC485" w14:textId="228BAA9A" w:rsidR="00384807" w:rsidRPr="00B72EC4" w:rsidRDefault="00384807" w:rsidP="00A05A3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58"/>
      </w:tblGrid>
      <w:tr w:rsidR="003B7A9E" w:rsidRPr="00B72EC4" w14:paraId="2AC22B98" w14:textId="77777777" w:rsidTr="00360F37">
        <w:tc>
          <w:tcPr>
            <w:tcW w:w="2122" w:type="dxa"/>
          </w:tcPr>
          <w:p w14:paraId="57A4DE99" w14:textId="222FC3DD" w:rsidR="003B7A9E" w:rsidRPr="00B72EC4" w:rsidRDefault="003B7A9E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31.3.202</w:t>
            </w:r>
            <w:r w:rsidR="00CB0BD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536" w:type="dxa"/>
          </w:tcPr>
          <w:p w14:paraId="6AFC8AF1" w14:textId="35572D9A" w:rsidR="003B7A9E" w:rsidRPr="00B72EC4" w:rsidRDefault="00360F37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Details of Payments</w:t>
            </w:r>
          </w:p>
        </w:tc>
        <w:tc>
          <w:tcPr>
            <w:tcW w:w="2358" w:type="dxa"/>
          </w:tcPr>
          <w:p w14:paraId="756B26F3" w14:textId="6057667C" w:rsidR="003B7A9E" w:rsidRPr="00B72EC4" w:rsidRDefault="00360F37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31.3.202</w:t>
            </w:r>
            <w:r w:rsidR="00CB0BDC">
              <w:rPr>
                <w:rFonts w:ascii="Arial" w:hAnsi="Arial" w:cs="Arial"/>
                <w:b/>
                <w:bCs/>
              </w:rPr>
              <w:t>4</w:t>
            </w:r>
          </w:p>
        </w:tc>
      </w:tr>
      <w:tr w:rsidR="003B7A9E" w:rsidRPr="00B72EC4" w14:paraId="11BF4499" w14:textId="77777777" w:rsidTr="00360F37">
        <w:tc>
          <w:tcPr>
            <w:tcW w:w="2122" w:type="dxa"/>
          </w:tcPr>
          <w:p w14:paraId="760F2EAC" w14:textId="0B18EEF6" w:rsidR="003B7A9E" w:rsidRPr="00B72EC4" w:rsidRDefault="0001746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B0BDC">
              <w:rPr>
                <w:rFonts w:ascii="Arial" w:hAnsi="Arial" w:cs="Arial"/>
              </w:rPr>
              <w:t>154</w:t>
            </w:r>
            <w:r w:rsidR="00EA459D">
              <w:rPr>
                <w:rFonts w:ascii="Arial" w:hAnsi="Arial" w:cs="Arial"/>
              </w:rPr>
              <w:t>.25</w:t>
            </w:r>
          </w:p>
        </w:tc>
        <w:tc>
          <w:tcPr>
            <w:tcW w:w="4536" w:type="dxa"/>
          </w:tcPr>
          <w:p w14:paraId="3F7E6F20" w14:textId="62C8C340" w:rsidR="003B7A9E" w:rsidRPr="00B72EC4" w:rsidRDefault="00360F37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General Admin, printing, salary</w:t>
            </w:r>
          </w:p>
        </w:tc>
        <w:tc>
          <w:tcPr>
            <w:tcW w:w="2358" w:type="dxa"/>
          </w:tcPr>
          <w:p w14:paraId="7079F52A" w14:textId="54F91579" w:rsidR="003B7A9E" w:rsidRPr="00B72EC4" w:rsidRDefault="003B7A9E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B7A9E" w:rsidRPr="00B72EC4" w14:paraId="3DAB3F70" w14:textId="77777777" w:rsidTr="00360F37">
        <w:tc>
          <w:tcPr>
            <w:tcW w:w="2122" w:type="dxa"/>
          </w:tcPr>
          <w:p w14:paraId="71B74A44" w14:textId="316CF7CA" w:rsidR="003B7A9E" w:rsidRPr="00B72EC4" w:rsidRDefault="00360F37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2</w:t>
            </w:r>
            <w:r w:rsidR="0001746D">
              <w:rPr>
                <w:rFonts w:ascii="Arial" w:hAnsi="Arial" w:cs="Arial"/>
              </w:rPr>
              <w:t>66.</w:t>
            </w:r>
            <w:r w:rsidR="00EA459D">
              <w:rPr>
                <w:rFonts w:ascii="Arial" w:hAnsi="Arial" w:cs="Arial"/>
              </w:rPr>
              <w:t>44</w:t>
            </w:r>
          </w:p>
        </w:tc>
        <w:tc>
          <w:tcPr>
            <w:tcW w:w="4536" w:type="dxa"/>
          </w:tcPr>
          <w:p w14:paraId="1FA904BF" w14:textId="46A83082" w:rsidR="003B7A9E" w:rsidRPr="00B72EC4" w:rsidRDefault="00360F37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Insurance</w:t>
            </w:r>
          </w:p>
        </w:tc>
        <w:tc>
          <w:tcPr>
            <w:tcW w:w="2358" w:type="dxa"/>
          </w:tcPr>
          <w:p w14:paraId="3227D88C" w14:textId="32C923ED" w:rsidR="003B7A9E" w:rsidRPr="00B72EC4" w:rsidRDefault="003B7A9E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B7A9E" w:rsidRPr="00B72EC4" w14:paraId="07B50987" w14:textId="77777777" w:rsidTr="00360F37">
        <w:tc>
          <w:tcPr>
            <w:tcW w:w="2122" w:type="dxa"/>
          </w:tcPr>
          <w:p w14:paraId="6DAD7796" w14:textId="73719548" w:rsidR="003B7A9E" w:rsidRPr="00B72EC4" w:rsidRDefault="00EA459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4536" w:type="dxa"/>
          </w:tcPr>
          <w:p w14:paraId="32D1B5C5" w14:textId="47DC1807" w:rsidR="003B7A9E" w:rsidRPr="00B72EC4" w:rsidRDefault="00360F37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Training</w:t>
            </w:r>
          </w:p>
        </w:tc>
        <w:tc>
          <w:tcPr>
            <w:tcW w:w="2358" w:type="dxa"/>
          </w:tcPr>
          <w:p w14:paraId="32371F35" w14:textId="12CB8273" w:rsidR="003B7A9E" w:rsidRPr="00B72EC4" w:rsidRDefault="003B7A9E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B7A9E" w:rsidRPr="00B72EC4" w14:paraId="3E7D26C9" w14:textId="77777777" w:rsidTr="00360F37">
        <w:tc>
          <w:tcPr>
            <w:tcW w:w="2122" w:type="dxa"/>
          </w:tcPr>
          <w:p w14:paraId="473B2848" w14:textId="7C462AB3" w:rsidR="003B7A9E" w:rsidRPr="00B72EC4" w:rsidRDefault="0001746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4536" w:type="dxa"/>
          </w:tcPr>
          <w:p w14:paraId="43851A63" w14:textId="1BEF0D84" w:rsidR="003B7A9E" w:rsidRPr="00B72EC4" w:rsidRDefault="00360F37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Asset purchases</w:t>
            </w:r>
          </w:p>
        </w:tc>
        <w:tc>
          <w:tcPr>
            <w:tcW w:w="2358" w:type="dxa"/>
          </w:tcPr>
          <w:p w14:paraId="645225B3" w14:textId="546C5FA3" w:rsidR="003B7A9E" w:rsidRPr="00B72EC4" w:rsidRDefault="003B7A9E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B7A9E" w:rsidRPr="00B72EC4" w14:paraId="0B021FDB" w14:textId="77777777" w:rsidTr="00360F37">
        <w:tc>
          <w:tcPr>
            <w:tcW w:w="2122" w:type="dxa"/>
          </w:tcPr>
          <w:p w14:paraId="6245AFEE" w14:textId="2622F2C2" w:rsidR="003B7A9E" w:rsidRPr="00B72EC4" w:rsidRDefault="00EA459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131.95</w:t>
            </w:r>
          </w:p>
        </w:tc>
        <w:tc>
          <w:tcPr>
            <w:tcW w:w="4536" w:type="dxa"/>
          </w:tcPr>
          <w:p w14:paraId="267B1F2B" w14:textId="21BA8686" w:rsidR="003B7A9E" w:rsidRPr="00B72EC4" w:rsidRDefault="00360F37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Website</w:t>
            </w:r>
          </w:p>
        </w:tc>
        <w:tc>
          <w:tcPr>
            <w:tcW w:w="2358" w:type="dxa"/>
          </w:tcPr>
          <w:p w14:paraId="5C678910" w14:textId="75A73342" w:rsidR="003B7A9E" w:rsidRPr="00B72EC4" w:rsidRDefault="003B7A9E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B7A9E" w:rsidRPr="00B72EC4" w14:paraId="634AAEFB" w14:textId="77777777" w:rsidTr="00360F37">
        <w:tc>
          <w:tcPr>
            <w:tcW w:w="2122" w:type="dxa"/>
          </w:tcPr>
          <w:p w14:paraId="6B8CBD64" w14:textId="1E743B45" w:rsidR="003B7A9E" w:rsidRPr="00B72EC4" w:rsidRDefault="00EA459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  <w:tc>
          <w:tcPr>
            <w:tcW w:w="4536" w:type="dxa"/>
          </w:tcPr>
          <w:p w14:paraId="114AA54F" w14:textId="2EEC412A" w:rsidR="003B7A9E" w:rsidRPr="00B72EC4" w:rsidRDefault="00360F37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S 137 expenditure</w:t>
            </w:r>
          </w:p>
        </w:tc>
        <w:tc>
          <w:tcPr>
            <w:tcW w:w="2358" w:type="dxa"/>
          </w:tcPr>
          <w:p w14:paraId="77B48477" w14:textId="161EC0DA" w:rsidR="003B7A9E" w:rsidRPr="00B72EC4" w:rsidRDefault="003B7A9E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3B7A9E" w:rsidRPr="00B72EC4" w14:paraId="779E1277" w14:textId="77777777" w:rsidTr="00360F37">
        <w:tc>
          <w:tcPr>
            <w:tcW w:w="2122" w:type="dxa"/>
          </w:tcPr>
          <w:p w14:paraId="4327C6CC" w14:textId="7EFA25C0" w:rsidR="003B7A9E" w:rsidRPr="00B72EC4" w:rsidRDefault="00EA459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540.00</w:t>
            </w:r>
          </w:p>
        </w:tc>
        <w:tc>
          <w:tcPr>
            <w:tcW w:w="4536" w:type="dxa"/>
          </w:tcPr>
          <w:p w14:paraId="6802645C" w14:textId="49218724" w:rsidR="003B7A9E" w:rsidRPr="00B72EC4" w:rsidRDefault="005E2D1E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 xml:space="preserve">Grass cutting </w:t>
            </w:r>
            <w:r w:rsidR="00AD0AB5">
              <w:rPr>
                <w:rFonts w:ascii="Arial" w:hAnsi="Arial" w:cs="Arial"/>
              </w:rPr>
              <w:t>– Community Garden</w:t>
            </w:r>
          </w:p>
        </w:tc>
        <w:tc>
          <w:tcPr>
            <w:tcW w:w="2358" w:type="dxa"/>
          </w:tcPr>
          <w:p w14:paraId="3ED11EF9" w14:textId="26D16510" w:rsidR="003B7A9E" w:rsidRPr="00B72EC4" w:rsidRDefault="003B7A9E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5E2D1E" w:rsidRPr="00B72EC4" w14:paraId="099F8457" w14:textId="77777777" w:rsidTr="00360F37">
        <w:tc>
          <w:tcPr>
            <w:tcW w:w="2122" w:type="dxa"/>
          </w:tcPr>
          <w:p w14:paraId="4706D807" w14:textId="25B1B53D" w:rsidR="005E2D1E" w:rsidRPr="00B72EC4" w:rsidRDefault="00EA459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133.46</w:t>
            </w:r>
          </w:p>
        </w:tc>
        <w:tc>
          <w:tcPr>
            <w:tcW w:w="4536" w:type="dxa"/>
          </w:tcPr>
          <w:p w14:paraId="6C9A51CB" w14:textId="4B8F87D9" w:rsidR="005E2D1E" w:rsidRPr="00B72EC4" w:rsidRDefault="005E2D1E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VAT Recoverable</w:t>
            </w:r>
          </w:p>
        </w:tc>
        <w:tc>
          <w:tcPr>
            <w:tcW w:w="2358" w:type="dxa"/>
          </w:tcPr>
          <w:p w14:paraId="7740BCFF" w14:textId="0DB8A55E" w:rsidR="005E2D1E" w:rsidRPr="00B72EC4" w:rsidRDefault="005E2D1E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5E2D1E" w:rsidRPr="00B72EC4" w14:paraId="103484AA" w14:textId="77777777" w:rsidTr="00360F37">
        <w:tc>
          <w:tcPr>
            <w:tcW w:w="2122" w:type="dxa"/>
          </w:tcPr>
          <w:p w14:paraId="1F6FC4CF" w14:textId="3F0F4E82" w:rsidR="005E2D1E" w:rsidRPr="00B72EC4" w:rsidRDefault="0001746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459D">
              <w:rPr>
                <w:rFonts w:ascii="Arial" w:hAnsi="Arial" w:cs="Arial"/>
              </w:rPr>
              <w:t>351.95</w:t>
            </w:r>
          </w:p>
        </w:tc>
        <w:tc>
          <w:tcPr>
            <w:tcW w:w="4536" w:type="dxa"/>
          </w:tcPr>
          <w:p w14:paraId="1DDE0B8C" w14:textId="08E7F21E" w:rsidR="005E2D1E" w:rsidRPr="00B72EC4" w:rsidRDefault="005E2D1E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Miscellaneous</w:t>
            </w:r>
          </w:p>
        </w:tc>
        <w:tc>
          <w:tcPr>
            <w:tcW w:w="2358" w:type="dxa"/>
          </w:tcPr>
          <w:p w14:paraId="6A6DC53C" w14:textId="138CA664" w:rsidR="005E2D1E" w:rsidRPr="00B72EC4" w:rsidRDefault="005E2D1E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5E2D1E" w:rsidRPr="00B72EC4" w14:paraId="0622DD08" w14:textId="77777777" w:rsidTr="00360F37">
        <w:tc>
          <w:tcPr>
            <w:tcW w:w="2122" w:type="dxa"/>
          </w:tcPr>
          <w:p w14:paraId="4AC5F360" w14:textId="372A9A61" w:rsidR="005E2D1E" w:rsidRPr="00B72EC4" w:rsidRDefault="0001746D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  <w:r w:rsidR="00EA459D">
              <w:rPr>
                <w:rFonts w:ascii="Arial" w:hAnsi="Arial" w:cs="Arial"/>
                <w:b/>
                <w:bCs/>
              </w:rPr>
              <w:t>28.05</w:t>
            </w:r>
          </w:p>
        </w:tc>
        <w:tc>
          <w:tcPr>
            <w:tcW w:w="4536" w:type="dxa"/>
          </w:tcPr>
          <w:p w14:paraId="271684C4" w14:textId="59167E36" w:rsidR="005E2D1E" w:rsidRPr="00B72EC4" w:rsidRDefault="0000292A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Total Payments</w:t>
            </w:r>
          </w:p>
        </w:tc>
        <w:tc>
          <w:tcPr>
            <w:tcW w:w="2358" w:type="dxa"/>
          </w:tcPr>
          <w:p w14:paraId="25F01358" w14:textId="4F2DFD4C" w:rsidR="005E2D1E" w:rsidRPr="00B72EC4" w:rsidRDefault="005E2D1E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631C8992" w14:textId="0C414767" w:rsidR="003B7A9E" w:rsidRPr="00B72EC4" w:rsidRDefault="003B7A9E" w:rsidP="00A05A3E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358"/>
      </w:tblGrid>
      <w:tr w:rsidR="00F67252" w:rsidRPr="00B72EC4" w14:paraId="0C593FFF" w14:textId="77777777" w:rsidTr="00F67252">
        <w:tc>
          <w:tcPr>
            <w:tcW w:w="2122" w:type="dxa"/>
          </w:tcPr>
          <w:p w14:paraId="7AB264E9" w14:textId="77777777" w:rsidR="00F67252" w:rsidRPr="00B72EC4" w:rsidRDefault="00F67252" w:rsidP="00A05A3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28D62FDD" w14:textId="6B427336" w:rsidR="00F67252" w:rsidRPr="00B72EC4" w:rsidRDefault="00F67252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GENERAL FUND</w:t>
            </w:r>
          </w:p>
        </w:tc>
        <w:tc>
          <w:tcPr>
            <w:tcW w:w="2358" w:type="dxa"/>
          </w:tcPr>
          <w:p w14:paraId="3BF6F672" w14:textId="52889B4E" w:rsidR="00F67252" w:rsidRPr="00B72EC4" w:rsidRDefault="00F67252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F67252" w:rsidRPr="00B72EC4" w14:paraId="6EBC9F73" w14:textId="77777777" w:rsidTr="00F67252">
        <w:tc>
          <w:tcPr>
            <w:tcW w:w="2122" w:type="dxa"/>
          </w:tcPr>
          <w:p w14:paraId="56F8BF2D" w14:textId="3615FF6F" w:rsidR="00F67252" w:rsidRPr="00B72EC4" w:rsidRDefault="0001746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</w:t>
            </w:r>
            <w:r w:rsidR="00EA459D">
              <w:rPr>
                <w:rFonts w:ascii="Arial" w:hAnsi="Arial" w:cs="Arial"/>
              </w:rPr>
              <w:t>02.00</w:t>
            </w:r>
          </w:p>
        </w:tc>
        <w:tc>
          <w:tcPr>
            <w:tcW w:w="4536" w:type="dxa"/>
          </w:tcPr>
          <w:p w14:paraId="1FCAFB44" w14:textId="6C608CA6" w:rsidR="00F67252" w:rsidRPr="00B72EC4" w:rsidRDefault="00F67252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Balance as at 1 April 202</w:t>
            </w:r>
            <w:r w:rsidR="00EA459D">
              <w:rPr>
                <w:rFonts w:ascii="Arial" w:hAnsi="Arial" w:cs="Arial"/>
              </w:rPr>
              <w:t>3</w:t>
            </w:r>
          </w:p>
        </w:tc>
        <w:tc>
          <w:tcPr>
            <w:tcW w:w="2358" w:type="dxa"/>
          </w:tcPr>
          <w:p w14:paraId="491611FB" w14:textId="457ACF04" w:rsidR="00F67252" w:rsidRPr="00B72EC4" w:rsidRDefault="00F67252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F67252" w:rsidRPr="00B72EC4" w14:paraId="5C07B9FA" w14:textId="77777777" w:rsidTr="00F67252">
        <w:tc>
          <w:tcPr>
            <w:tcW w:w="2122" w:type="dxa"/>
          </w:tcPr>
          <w:p w14:paraId="553DF3BD" w14:textId="4D4BDD7C" w:rsidR="00F67252" w:rsidRPr="00B72EC4" w:rsidRDefault="00EA459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112,480.55</w:t>
            </w:r>
          </w:p>
        </w:tc>
        <w:tc>
          <w:tcPr>
            <w:tcW w:w="4536" w:type="dxa"/>
          </w:tcPr>
          <w:p w14:paraId="44BC8854" w14:textId="6E1A95B2" w:rsidR="00F67252" w:rsidRPr="00B72EC4" w:rsidRDefault="00F67252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Add Receipts</w:t>
            </w:r>
          </w:p>
        </w:tc>
        <w:tc>
          <w:tcPr>
            <w:tcW w:w="2358" w:type="dxa"/>
          </w:tcPr>
          <w:p w14:paraId="0FC6E339" w14:textId="07315F78" w:rsidR="00F67252" w:rsidRPr="00B72EC4" w:rsidRDefault="00F67252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F67252" w:rsidRPr="00B72EC4" w14:paraId="2A1AFAB0" w14:textId="77777777" w:rsidTr="00F67252">
        <w:tc>
          <w:tcPr>
            <w:tcW w:w="2122" w:type="dxa"/>
          </w:tcPr>
          <w:p w14:paraId="2F769578" w14:textId="6D3E9DFA" w:rsidR="00F67252" w:rsidRPr="00B72EC4" w:rsidRDefault="0001746D" w:rsidP="00A05A3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</w:t>
            </w:r>
            <w:r w:rsidR="00EA459D">
              <w:rPr>
                <w:rFonts w:ascii="Arial" w:hAnsi="Arial" w:cs="Arial"/>
              </w:rPr>
              <w:t>28.05</w:t>
            </w:r>
          </w:p>
        </w:tc>
        <w:tc>
          <w:tcPr>
            <w:tcW w:w="4536" w:type="dxa"/>
          </w:tcPr>
          <w:p w14:paraId="7350FAC7" w14:textId="07C5F64A" w:rsidR="00F67252" w:rsidRPr="00B72EC4" w:rsidRDefault="00F67252" w:rsidP="00A05A3E">
            <w:pPr>
              <w:pStyle w:val="NoSpacing"/>
              <w:rPr>
                <w:rFonts w:ascii="Arial" w:hAnsi="Arial" w:cs="Arial"/>
              </w:rPr>
            </w:pPr>
            <w:r w:rsidRPr="00B72EC4">
              <w:rPr>
                <w:rFonts w:ascii="Arial" w:hAnsi="Arial" w:cs="Arial"/>
              </w:rPr>
              <w:t>Less Payments</w:t>
            </w:r>
          </w:p>
        </w:tc>
        <w:tc>
          <w:tcPr>
            <w:tcW w:w="2358" w:type="dxa"/>
          </w:tcPr>
          <w:p w14:paraId="04B18A80" w14:textId="3A3BB6DE" w:rsidR="00F67252" w:rsidRPr="00B72EC4" w:rsidRDefault="00F67252" w:rsidP="00A05A3E">
            <w:pPr>
              <w:pStyle w:val="NoSpacing"/>
              <w:rPr>
                <w:rFonts w:ascii="Arial" w:hAnsi="Arial" w:cs="Arial"/>
              </w:rPr>
            </w:pPr>
          </w:p>
        </w:tc>
      </w:tr>
      <w:tr w:rsidR="00F67252" w:rsidRPr="00B72EC4" w14:paraId="1553D20C" w14:textId="77777777" w:rsidTr="00F67252">
        <w:tc>
          <w:tcPr>
            <w:tcW w:w="2122" w:type="dxa"/>
          </w:tcPr>
          <w:p w14:paraId="680FEF87" w14:textId="437A2EF5" w:rsidR="00F67252" w:rsidRPr="00B72EC4" w:rsidRDefault="007008A3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11</w:t>
            </w:r>
            <w:r w:rsidR="00EA459D">
              <w:rPr>
                <w:rFonts w:ascii="Arial" w:hAnsi="Arial" w:cs="Arial"/>
                <w:b/>
                <w:bCs/>
              </w:rPr>
              <w:t>8.354</w:t>
            </w:r>
            <w:r w:rsidR="00C3310C">
              <w:rPr>
                <w:rFonts w:ascii="Arial" w:hAnsi="Arial" w:cs="Arial"/>
                <w:b/>
                <w:bCs/>
              </w:rPr>
              <w:t>.50</w:t>
            </w:r>
          </w:p>
        </w:tc>
        <w:tc>
          <w:tcPr>
            <w:tcW w:w="4536" w:type="dxa"/>
          </w:tcPr>
          <w:p w14:paraId="4664F3B8" w14:textId="662228E0" w:rsidR="00F67252" w:rsidRPr="00B72EC4" w:rsidRDefault="00F67252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B72EC4">
              <w:rPr>
                <w:rFonts w:ascii="Arial" w:hAnsi="Arial" w:cs="Arial"/>
                <w:b/>
                <w:bCs/>
              </w:rPr>
              <w:t>Balance as at 31 March 202</w:t>
            </w:r>
            <w:r w:rsidR="00EA459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358" w:type="dxa"/>
          </w:tcPr>
          <w:p w14:paraId="29E6C657" w14:textId="49D49634" w:rsidR="00F67252" w:rsidRPr="00B72EC4" w:rsidRDefault="00F67252" w:rsidP="00A05A3E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720AB0BD" w14:textId="3AE44292" w:rsidR="007008A3" w:rsidRDefault="007008A3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61DAB600" w14:textId="77777777" w:rsidR="00B72EC4" w:rsidRDefault="00B72EC4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55331DC3" w14:textId="77777777" w:rsidR="007008A3" w:rsidRDefault="007008A3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05C69DF5" w14:textId="2509A100" w:rsidR="00F67252" w:rsidRDefault="00F67252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At the time of printing the Financial Summary remains DRAFT and </w:t>
      </w:r>
      <w:r w:rsidR="00F51C08">
        <w:rPr>
          <w:rFonts w:ascii="Arial" w:hAnsi="Arial" w:cs="Arial"/>
          <w:i/>
          <w:iCs/>
          <w:sz w:val="20"/>
          <w:szCs w:val="20"/>
        </w:rPr>
        <w:t>Unaudited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1EE961B3" w14:textId="24A89CBB" w:rsidR="00F51C08" w:rsidRPr="00F67252" w:rsidRDefault="00F51C08" w:rsidP="00A05A3E">
      <w:pPr>
        <w:pStyle w:val="NoSpacing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Summary prepared by Clerk/RFO</w:t>
      </w:r>
    </w:p>
    <w:sectPr w:rsidR="00F51C08" w:rsidRPr="00F67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237E2D"/>
    <w:multiLevelType w:val="hybridMultilevel"/>
    <w:tmpl w:val="A26A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720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A3E"/>
    <w:rsid w:val="0000292A"/>
    <w:rsid w:val="0001746D"/>
    <w:rsid w:val="000F72C4"/>
    <w:rsid w:val="00116207"/>
    <w:rsid w:val="00162A2E"/>
    <w:rsid w:val="00174B41"/>
    <w:rsid w:val="001952D3"/>
    <w:rsid w:val="00201686"/>
    <w:rsid w:val="00213D85"/>
    <w:rsid w:val="00287F67"/>
    <w:rsid w:val="00315D3C"/>
    <w:rsid w:val="00357B29"/>
    <w:rsid w:val="00360F37"/>
    <w:rsid w:val="00384807"/>
    <w:rsid w:val="003948F2"/>
    <w:rsid w:val="003B7A9E"/>
    <w:rsid w:val="00400C4C"/>
    <w:rsid w:val="004E60E3"/>
    <w:rsid w:val="00556B8D"/>
    <w:rsid w:val="005A08BF"/>
    <w:rsid w:val="005E2D1E"/>
    <w:rsid w:val="00647803"/>
    <w:rsid w:val="00671025"/>
    <w:rsid w:val="00672CC0"/>
    <w:rsid w:val="007008A3"/>
    <w:rsid w:val="00856FB8"/>
    <w:rsid w:val="008739F8"/>
    <w:rsid w:val="008B5091"/>
    <w:rsid w:val="00947026"/>
    <w:rsid w:val="00A05A3E"/>
    <w:rsid w:val="00AD0AB5"/>
    <w:rsid w:val="00AE7876"/>
    <w:rsid w:val="00B05352"/>
    <w:rsid w:val="00B421A6"/>
    <w:rsid w:val="00B45353"/>
    <w:rsid w:val="00B72EC4"/>
    <w:rsid w:val="00C04143"/>
    <w:rsid w:val="00C3310C"/>
    <w:rsid w:val="00C76FEB"/>
    <w:rsid w:val="00C82FEA"/>
    <w:rsid w:val="00CB0BDC"/>
    <w:rsid w:val="00CF728C"/>
    <w:rsid w:val="00E4729D"/>
    <w:rsid w:val="00EA459D"/>
    <w:rsid w:val="00F51C08"/>
    <w:rsid w:val="00F6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6DDF2"/>
  <w15:chartTrackingRefBased/>
  <w15:docId w15:val="{3058776F-0955-4BFA-9C31-24FA3061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5A3E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38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Davies</dc:creator>
  <cp:keywords/>
  <dc:description/>
  <cp:lastModifiedBy>Jill Davies</cp:lastModifiedBy>
  <cp:revision>10</cp:revision>
  <cp:lastPrinted>2022-03-24T12:42:00Z</cp:lastPrinted>
  <dcterms:created xsi:type="dcterms:W3CDTF">2023-04-27T10:07:00Z</dcterms:created>
  <dcterms:modified xsi:type="dcterms:W3CDTF">2024-03-24T14:06:00Z</dcterms:modified>
</cp:coreProperties>
</file>